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B1" w:rsidRDefault="003973B1">
      <w:bookmarkStart w:id="0" w:name="_GoBack"/>
      <w:bookmarkEnd w:id="0"/>
    </w:p>
    <w:p w:rsidR="000B76C2" w:rsidRDefault="000B76C2"/>
    <w:p w:rsidR="00BA1603" w:rsidRDefault="00BA1603"/>
    <w:sectPr w:rsidR="00BA1603" w:rsidSect="003973B1">
      <w:headerReference w:type="first" r:id="rId8"/>
      <w:footerReference w:type="first" r:id="rId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51" w:rsidRDefault="00375951" w:rsidP="003973B1">
      <w:pPr>
        <w:spacing w:after="0" w:line="240" w:lineRule="auto"/>
      </w:pPr>
      <w:r>
        <w:separator/>
      </w:r>
    </w:p>
  </w:endnote>
  <w:endnote w:type="continuationSeparator" w:id="0">
    <w:p w:rsidR="00375951" w:rsidRDefault="00375951" w:rsidP="0039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B1" w:rsidRDefault="003973B1" w:rsidP="003973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CF2E56" wp14:editId="4D317D92">
              <wp:simplePos x="0" y="0"/>
              <wp:positionH relativeFrom="column">
                <wp:posOffset>4667250</wp:posOffset>
              </wp:positionH>
              <wp:positionV relativeFrom="paragraph">
                <wp:posOffset>-5080</wp:posOffset>
              </wp:positionV>
              <wp:extent cx="1857375" cy="723900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73B1" w:rsidRPr="00C43E45" w:rsidRDefault="003973B1" w:rsidP="003973B1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18"/>
                              <w:u w:val="single"/>
                            </w:rPr>
                          </w:pPr>
                          <w:r w:rsidRPr="00C43E45">
                            <w:rPr>
                              <w:b/>
                              <w:color w:val="000000" w:themeColor="text1"/>
                              <w:sz w:val="18"/>
                              <w:u w:val="single"/>
                            </w:rPr>
                            <w:t>Committee Chair</w:t>
                          </w:r>
                        </w:p>
                        <w:p w:rsidR="003973B1" w:rsidRDefault="0083621F" w:rsidP="003973B1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Tonya Wilhelm</w:t>
                          </w:r>
                        </w:p>
                        <w:p w:rsidR="0083621F" w:rsidRDefault="0083621F" w:rsidP="003973B1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607-857-7181</w:t>
                          </w:r>
                        </w:p>
                        <w:p w:rsidR="0083621F" w:rsidRPr="00C43E45" w:rsidRDefault="0083621F" w:rsidP="003973B1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twilhelm@stny.rr.com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67.5pt;margin-top:-.4pt;width:146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xQjQIAAJEFAAAOAAAAZHJzL2Uyb0RvYy54bWysVE1vGyEQvVfqf0Dc67UdO06srCPXkatK&#10;URI1qXLGLMSowFDA3nV/fQd2/dE0l1S97ALzZoZ5vJmr68ZoshU+KLAlHfT6lAjLoVL2paTfn5af&#10;LigJkdmKabCipDsR6PXs44er2k3FENagK+EJBrFhWruSrmN006IIfC0MCz1wwqJRgjcs4ta/FJVn&#10;NUY3uhj2++dFDb5yHrgIAU9vWiOd5fhSCh7vpQwiEl1SvFvMX5+/q/QtZlds+uKZWyveXYP9wy0M&#10;UxaTHkLdsMjIxqu/QhnFPQSQscfBFCCl4iLXgNUM+q+qeVwzJ3ItSE5wB5rC/wvL77YPnqiqpPhQ&#10;lhl8oifRRPIZGnKR2KldmCLo0SEsNniMr7w/D3iYim6kN+mP5RC0I8+7A7cpGE9OF+PJ2WRMCUfb&#10;ZHh22c/kF0dv50P8IsCQtCipx7fLlLLtbYh4E4TuISlZAK2qpdI6b5JexEJ7smX40jrmO6LHHyht&#10;SV3S87NxPwe2kNzbyNqmMCIrpkuXKm8rzKu40yJhtP0mJDKWC30jN+Nc2EP+jE4oiane49jhj7d6&#10;j3NbB3rkzGDjwdkoCz5Xn1vsSFn1Y0+ZbPFI+EndaRmbVZOlchDACqod6sJD21fB8aXCx7tlIT4w&#10;j42EUsDhEO/xIzUg+dCtKFmD//XWecKjvtFKSY2NWdLwc8O8oER/taj8y8FolDo5b0bjyRA3/tSy&#10;OrXYjVkAKmKAY8jxvEz4qPdL6cE84wyZp6xoYpZj7pLG/XIR23GBM4iL+TyDsHcdi7f20fEUOrGc&#10;pPnUPDPvOv1GVP4d7FuYTV/JuMUmTwvzTQSpssYTzy2rHf/Y91n63YxKg+V0n1HHSTr7DQAA//8D&#10;AFBLAwQUAAYACAAAACEAnD9KyN8AAAAKAQAADwAAAGRycy9kb3ducmV2LnhtbEyPTU+EMBCG7yb+&#10;h2ZMvBi3LAQxyLAxxo/Em4sf8dalIxDplNAu4L+3nPQ2k3fyzvMUu8X0YqLRdZYRtpsIBHFtdccN&#10;wmv1cHkNwnnFWvWWCeGHHOzK05NC5drO/ELT3jcilLDLFULr/ZBL6eqWjHIbOxCH7MuORvmwjo3U&#10;o5pDuellHEVX0qiOw4dWDXTXUv29PxqEz4vm49ktj29zkibD/dNUZe+6Qjw/W25vQHha/N8xrPgB&#10;HcrAdLBH1k70CFmSBhePsBqseRRnKYhDmLZJDLIs5H+F8hcAAP//AwBQSwECLQAUAAYACAAAACEA&#10;toM4kv4AAADhAQAAEwAAAAAAAAAAAAAAAAAAAAAAW0NvbnRlbnRfVHlwZXNdLnhtbFBLAQItABQA&#10;BgAIAAAAIQA4/SH/1gAAAJQBAAALAAAAAAAAAAAAAAAAAC8BAABfcmVscy8ucmVsc1BLAQItABQA&#10;BgAIAAAAIQAl5KxQjQIAAJEFAAAOAAAAAAAAAAAAAAAAAC4CAABkcnMvZTJvRG9jLnhtbFBLAQIt&#10;ABQABgAIAAAAIQCcP0rI3wAAAAoBAAAPAAAAAAAAAAAAAAAAAOcEAABkcnMvZG93bnJldi54bWxQ&#10;SwUGAAAAAAQABADzAAAA8wUAAAAA&#10;" fillcolor="white [3201]" stroked="f" strokeweight=".5pt">
              <v:textbox>
                <w:txbxContent>
                  <w:p w:rsidR="003973B1" w:rsidRPr="00C43E45" w:rsidRDefault="003973B1" w:rsidP="003973B1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18"/>
                        <w:u w:val="single"/>
                      </w:rPr>
                    </w:pPr>
                    <w:r w:rsidRPr="00C43E45">
                      <w:rPr>
                        <w:b/>
                        <w:color w:val="000000" w:themeColor="text1"/>
                        <w:sz w:val="18"/>
                        <w:u w:val="single"/>
                      </w:rPr>
                      <w:t>Committee Chair</w:t>
                    </w:r>
                  </w:p>
                  <w:p w:rsidR="003973B1" w:rsidRDefault="0083621F" w:rsidP="003973B1">
                    <w:pPr>
                      <w:spacing w:after="0"/>
                      <w:jc w:val="center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Tonya Wilhelm</w:t>
                    </w:r>
                  </w:p>
                  <w:p w:rsidR="0083621F" w:rsidRDefault="0083621F" w:rsidP="003973B1">
                    <w:pPr>
                      <w:spacing w:after="0"/>
                      <w:jc w:val="center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607-857-7181</w:t>
                    </w:r>
                  </w:p>
                  <w:p w:rsidR="0083621F" w:rsidRPr="00C43E45" w:rsidRDefault="0083621F" w:rsidP="003973B1">
                    <w:pPr>
                      <w:spacing w:after="0"/>
                      <w:jc w:val="center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twilhelm@stny.rr.com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5D5DAA" wp14:editId="59DF18ED">
              <wp:simplePos x="0" y="0"/>
              <wp:positionH relativeFrom="column">
                <wp:posOffset>2076450</wp:posOffset>
              </wp:positionH>
              <wp:positionV relativeFrom="paragraph">
                <wp:posOffset>-14605</wp:posOffset>
              </wp:positionV>
              <wp:extent cx="1857375" cy="7239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73B1" w:rsidRPr="00C43E45" w:rsidRDefault="003973B1" w:rsidP="003973B1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18"/>
                              <w:u w:val="single"/>
                            </w:rPr>
                          </w:pPr>
                          <w:r w:rsidRPr="00C43E45">
                            <w:rPr>
                              <w:b/>
                              <w:color w:val="000000" w:themeColor="text1"/>
                              <w:sz w:val="18"/>
                              <w:u w:val="single"/>
                            </w:rPr>
                            <w:t>Charter Organization Rep</w:t>
                          </w:r>
                        </w:p>
                        <w:p w:rsidR="003973B1" w:rsidRDefault="0083621F" w:rsidP="003973B1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Joe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8"/>
                            </w:rPr>
                            <w:t>Shambo</w:t>
                          </w:r>
                          <w:proofErr w:type="spellEnd"/>
                        </w:p>
                        <w:p w:rsidR="0083621F" w:rsidRDefault="0083621F" w:rsidP="003973B1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607-565-2637</w:t>
                          </w:r>
                        </w:p>
                        <w:p w:rsidR="0083621F" w:rsidRPr="00C43E45" w:rsidRDefault="0083621F" w:rsidP="003973B1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tshambo@stny.rr.com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63.5pt;margin-top:-1.15pt;width:146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svjgIAAJEFAAAOAAAAZHJzL2Uyb0RvYy54bWysVMFuGyEQvVfqPyDuzdpOHCeW15GbKFWl&#10;KImaVDljFmxUYChg77pf34Hdtd00l1S97ALzZoZ5vJnZVWM02QofFNiSDk8GlAjLoVJ2VdLvz7ef&#10;LigJkdmKabCipDsR6NX844dZ7aZiBGvQlfAEg9gwrV1J1zG6aVEEvhaGhRNwwqJRgjcs4tavisqz&#10;GqMbXYwGg/OiBl85D1yEgKc3rZHOc3wpBY8PUgYRiS4p3i3mr8/fZfoW8xmbrjxza8W7a7B/uIVh&#10;ymLSfagbFhnZePVXKKO4hwAynnAwBUipuMg1YDXDwatqntbMiVwLkhPcnqbw/8Ly++2jJ6oq6YQS&#10;yww+0bNoIvkMDZkkdmoXpgh6cgiLDR7jK/fnAQ9T0Y30Jv2xHIJ25Hm35zYF48npYjw5nYwp4Wib&#10;jE4vB5n84uDtfIhfBBiSFiX1+HaZUra9CxFvgtAekpIF0Kq6VVrnTdKLuNaebBm+tI75jujxB0pb&#10;Upf0/HQ8yIEtJPc2srYpjMiK6dKlytsK8yrutEgYbb8JiYzlQt/IzTgXdp8/oxNKYqr3OHb4w63e&#10;49zWgR45M9i4dzbKgs/V5xY7UFb96CmTLR4JP6o7LWOzbLJURr0AllDtUBce2r4Kjt8qfLw7FuIj&#10;89hIKAUcDvEBP1IDkg/dipI1+F9vnSc86hutlNTYmCUNPzfMC0r0V4vKvxyenaVOzpuz8WSEG39s&#10;WR5b7MZcAypiiGPI8bxM+Kj7pfRgXnCGLFJWNDHLMXdJY7+8ju24wBnExWKRQdi7jsU7++R4Cp1Y&#10;TtJ8bl6Yd51+Iyr/HvoWZtNXMm6xydPCYhNBqqzxxHPLasc/9n2Wfjej0mA53mfUYZLOfwMAAP//&#10;AwBQSwMEFAAGAAgAAAAhAGrYnP3hAAAACgEAAA8AAABkcnMvZG93bnJldi54bWxMj8tOwzAQRfdI&#10;/IM1SGxQ6zzUBkKcCiEeEjsaHmLnxkMSEY+j2E3C3zOsYDmao3vPLXaL7cWEo+8cKYjXEQik2pmO&#10;GgUv1f3qEoQPmozuHaGCb/SwK09PCp0bN9MzTvvQCA4hn2sFbQhDLqWvW7Tar92AxL9PN1od+Bwb&#10;aUY9c7jtZRJFW2l1R9zQ6gFvW6y/9ker4OOieX/yy8PrnG7S4e5xqrI3Uyl1frbcXIMIuIQ/GH71&#10;WR1Kdjq4IxkvegVpkvGWoGCVpCAY2MZXGxAHJuM4A1kW8v+E8gcAAP//AwBQSwECLQAUAAYACAAA&#10;ACEAtoM4kv4AAADhAQAAEwAAAAAAAAAAAAAAAAAAAAAAW0NvbnRlbnRfVHlwZXNdLnhtbFBLAQIt&#10;ABQABgAIAAAAIQA4/SH/1gAAAJQBAAALAAAAAAAAAAAAAAAAAC8BAABfcmVscy8ucmVsc1BLAQIt&#10;ABQABgAIAAAAIQCxUtsvjgIAAJEFAAAOAAAAAAAAAAAAAAAAAC4CAABkcnMvZTJvRG9jLnhtbFBL&#10;AQItABQABgAIAAAAIQBq2Jz94QAAAAoBAAAPAAAAAAAAAAAAAAAAAOgEAABkcnMvZG93bnJldi54&#10;bWxQSwUGAAAAAAQABADzAAAA9gUAAAAA&#10;" fillcolor="white [3201]" stroked="f" strokeweight=".5pt">
              <v:textbox>
                <w:txbxContent>
                  <w:p w:rsidR="003973B1" w:rsidRPr="00C43E45" w:rsidRDefault="003973B1" w:rsidP="003973B1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18"/>
                        <w:u w:val="single"/>
                      </w:rPr>
                    </w:pPr>
                    <w:r w:rsidRPr="00C43E45">
                      <w:rPr>
                        <w:b/>
                        <w:color w:val="000000" w:themeColor="text1"/>
                        <w:sz w:val="18"/>
                        <w:u w:val="single"/>
                      </w:rPr>
                      <w:t>Charter Organization Rep</w:t>
                    </w:r>
                  </w:p>
                  <w:p w:rsidR="003973B1" w:rsidRDefault="0083621F" w:rsidP="003973B1">
                    <w:pPr>
                      <w:spacing w:after="0"/>
                      <w:jc w:val="center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 xml:space="preserve">Joe </w:t>
                    </w:r>
                    <w:proofErr w:type="spellStart"/>
                    <w:r>
                      <w:rPr>
                        <w:color w:val="000000" w:themeColor="text1"/>
                        <w:sz w:val="18"/>
                      </w:rPr>
                      <w:t>Shambo</w:t>
                    </w:r>
                    <w:proofErr w:type="spellEnd"/>
                  </w:p>
                  <w:p w:rsidR="0083621F" w:rsidRDefault="0083621F" w:rsidP="003973B1">
                    <w:pPr>
                      <w:spacing w:after="0"/>
                      <w:jc w:val="center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607-565-2637</w:t>
                    </w:r>
                  </w:p>
                  <w:p w:rsidR="0083621F" w:rsidRPr="00C43E45" w:rsidRDefault="0083621F" w:rsidP="003973B1">
                    <w:pPr>
                      <w:spacing w:after="0"/>
                      <w:jc w:val="center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tshambo@stny.rr.com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7897F" wp14:editId="3422C7F2">
              <wp:simplePos x="0" y="0"/>
              <wp:positionH relativeFrom="column">
                <wp:posOffset>-561975</wp:posOffset>
              </wp:positionH>
              <wp:positionV relativeFrom="paragraph">
                <wp:posOffset>-24130</wp:posOffset>
              </wp:positionV>
              <wp:extent cx="1857375" cy="72390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73B1" w:rsidRPr="00C43E45" w:rsidRDefault="003973B1" w:rsidP="003973B1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18"/>
                              <w:u w:val="single"/>
                            </w:rPr>
                          </w:pPr>
                          <w:r w:rsidRPr="00C43E45">
                            <w:rPr>
                              <w:b/>
                              <w:color w:val="000000" w:themeColor="text1"/>
                              <w:sz w:val="18"/>
                              <w:u w:val="single"/>
                            </w:rPr>
                            <w:t>Scoutmaster</w:t>
                          </w:r>
                        </w:p>
                        <w:p w:rsidR="003973B1" w:rsidRPr="00C43E45" w:rsidRDefault="003973B1" w:rsidP="003973B1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C43E45">
                            <w:rPr>
                              <w:color w:val="000000" w:themeColor="text1"/>
                              <w:sz w:val="18"/>
                            </w:rPr>
                            <w:t>John Johnson</w:t>
                          </w:r>
                        </w:p>
                        <w:p w:rsidR="003973B1" w:rsidRPr="00C43E45" w:rsidRDefault="003973B1" w:rsidP="003973B1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C43E45">
                            <w:rPr>
                              <w:color w:val="000000" w:themeColor="text1"/>
                              <w:sz w:val="18"/>
                            </w:rPr>
                            <w:t>607-738-4620</w:t>
                          </w:r>
                        </w:p>
                        <w:p w:rsidR="003973B1" w:rsidRPr="00C43E45" w:rsidRDefault="003973B1" w:rsidP="003973B1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C43E45">
                            <w:rPr>
                              <w:color w:val="000000" w:themeColor="text1"/>
                              <w:sz w:val="18"/>
                            </w:rPr>
                            <w:t>tatergrower@gmail.com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-44.25pt;margin-top:-1.9pt;width:146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g2jgIAAJEFAAAOAAAAZHJzL2Uyb0RvYy54bWysVE1vGyEQvVfqf0Dcm/VHHCdW1pGbKFWl&#10;KInqVDljFmJUYChg77q/vgO7a7tpLql62QXmzQzzeDOXV43RZCt8UGBLOjwZUCIsh0rZl5J+f7r9&#10;dE5JiMxWTIMVJd2JQK/mHz9c1m4mRrAGXQlPMIgNs9qVdB2jmxVF4GthWDgBJywaJXjDIm79S1F5&#10;VmN0o4vRYHBW1OAr54GLEPD0pjXSeY4vpeDxQcogItElxbvF/PX5u0rfYn7JZi+eubXi3TXYP9zC&#10;MGUx6T7UDYuMbLz6K5RR3EMAGU84mAKkVFzkGrCa4eBVNcs1cyLXguQEt6cp/L+w/H776ImqSnpG&#10;iWUGn+hJNJF8hoacJXZqF2YIWjqExQaP8ZX784CHqehGepP+WA5BO/K823ObgvHkdD6ZjqcTSjja&#10;pqPxxSCTXxy8nQ/xiwBD0qKkHt8uU8q2dyHiTRDaQ1KyAFpVt0rrvEl6Edfaky3Dl9Yx3xE9/kBp&#10;S2osdDwZ5MAWknsbWdsURmTFdOlS5W2FeRV3WiSMtt+ERMZyoW/kZpwLu8+f0QklMdV7HDv84Vbv&#10;cW7rQI+cGWzcOxtlwefqc4sdKKt+9JTJFo+EH9WdlrFZNVkq414AK6h2qAsPbV8Fx28VPt4dC/GR&#10;eWwklAIOh/iAH6kByYduRcka/K+3zhMe9Y1WSmpszJKGnxvmBSX6q0XlXwxPT1Mn583pZDrCjT+2&#10;rI4tdmOuARUxxDHkeF4mfNT9UnowzzhDFikrmpjlmLuksV9ex3Zc4AziYrHIIOxdx+KdXTqeQieW&#10;kzSfmmfmXaffiMq/h76F2eyVjFts8rSw2ESQKms88dyy2vGPfZ+l382oNFiO9xl1mKTz3wAAAP//&#10;AwBQSwMEFAAGAAgAAAAhAE4rlmLhAAAACgEAAA8AAABkcnMvZG93bnJldi54bWxMj01Pg0AQhu8m&#10;/ofNmHgx7VKwSpClMcaPpDdLq/G2ZUcgsrOE3QL+e8eT3mYyT955n3wz206MOPjWkYLVMgKBVDnT&#10;Uq1gXz4tUhA+aDK6c4QKvtHDpjg/y3Vm3ESvOO5CLTiEfKYVNCH0mZS+atBqv3Q9Et8+3WB14HWo&#10;pRn0xOG2k3EU3UirW+IPje7xocHqa3eyCj6u6vetn58PU7JO+seXsbx9M6VSlxfz/R2IgHP4g+G3&#10;PleHgjsd3YmMF52CRZquGeUhYQUG4uia5Y5MrqIYZJHL/wrFDwAAAP//AwBQSwECLQAUAAYACAAA&#10;ACEAtoM4kv4AAADhAQAAEwAAAAAAAAAAAAAAAAAAAAAAW0NvbnRlbnRfVHlwZXNdLnhtbFBLAQIt&#10;ABQABgAIAAAAIQA4/SH/1gAAAJQBAAALAAAAAAAAAAAAAAAAAC8BAABfcmVscy8ucmVsc1BLAQIt&#10;ABQABgAIAAAAIQDYJUg2jgIAAJEFAAAOAAAAAAAAAAAAAAAAAC4CAABkcnMvZTJvRG9jLnhtbFBL&#10;AQItABQABgAIAAAAIQBOK5Zi4QAAAAoBAAAPAAAAAAAAAAAAAAAAAOgEAABkcnMvZG93bnJldi54&#10;bWxQSwUGAAAAAAQABADzAAAA9gUAAAAA&#10;" fillcolor="white [3201]" stroked="f" strokeweight=".5pt">
              <v:textbox>
                <w:txbxContent>
                  <w:p w:rsidR="003973B1" w:rsidRPr="00C43E45" w:rsidRDefault="003973B1" w:rsidP="003973B1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18"/>
                        <w:u w:val="single"/>
                      </w:rPr>
                    </w:pPr>
                    <w:r w:rsidRPr="00C43E45">
                      <w:rPr>
                        <w:b/>
                        <w:color w:val="000000" w:themeColor="text1"/>
                        <w:sz w:val="18"/>
                        <w:u w:val="single"/>
                      </w:rPr>
                      <w:t>Scoutmaster</w:t>
                    </w:r>
                  </w:p>
                  <w:p w:rsidR="003973B1" w:rsidRPr="00C43E45" w:rsidRDefault="003973B1" w:rsidP="003973B1">
                    <w:pPr>
                      <w:spacing w:after="0"/>
                      <w:jc w:val="center"/>
                      <w:rPr>
                        <w:color w:val="000000" w:themeColor="text1"/>
                        <w:sz w:val="18"/>
                      </w:rPr>
                    </w:pPr>
                    <w:r w:rsidRPr="00C43E45">
                      <w:rPr>
                        <w:color w:val="000000" w:themeColor="text1"/>
                        <w:sz w:val="18"/>
                      </w:rPr>
                      <w:t>John Johnson</w:t>
                    </w:r>
                  </w:p>
                  <w:p w:rsidR="003973B1" w:rsidRPr="00C43E45" w:rsidRDefault="003973B1" w:rsidP="003973B1">
                    <w:pPr>
                      <w:spacing w:after="0"/>
                      <w:jc w:val="center"/>
                      <w:rPr>
                        <w:color w:val="000000" w:themeColor="text1"/>
                        <w:sz w:val="18"/>
                      </w:rPr>
                    </w:pPr>
                    <w:r w:rsidRPr="00C43E45">
                      <w:rPr>
                        <w:color w:val="000000" w:themeColor="text1"/>
                        <w:sz w:val="18"/>
                      </w:rPr>
                      <w:t>607-738-4620</w:t>
                    </w:r>
                  </w:p>
                  <w:p w:rsidR="003973B1" w:rsidRPr="00C43E45" w:rsidRDefault="003973B1" w:rsidP="003973B1">
                    <w:pPr>
                      <w:spacing w:after="0"/>
                      <w:jc w:val="center"/>
                      <w:rPr>
                        <w:color w:val="000000" w:themeColor="text1"/>
                        <w:sz w:val="18"/>
                      </w:rPr>
                    </w:pPr>
                    <w:r w:rsidRPr="00C43E45">
                      <w:rPr>
                        <w:color w:val="000000" w:themeColor="text1"/>
                        <w:sz w:val="18"/>
                      </w:rPr>
                      <w:t>tatergrower@gmail.com</w:t>
                    </w:r>
                  </w:p>
                </w:txbxContent>
              </v:textbox>
            </v:shape>
          </w:pict>
        </mc:Fallback>
      </mc:AlternateContent>
    </w:r>
  </w:p>
  <w:p w:rsidR="003973B1" w:rsidRDefault="00397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51" w:rsidRDefault="00375951" w:rsidP="003973B1">
      <w:pPr>
        <w:spacing w:after="0" w:line="240" w:lineRule="auto"/>
      </w:pPr>
      <w:r>
        <w:separator/>
      </w:r>
    </w:p>
  </w:footnote>
  <w:footnote w:type="continuationSeparator" w:id="0">
    <w:p w:rsidR="00375951" w:rsidRDefault="00375951" w:rsidP="0039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B1" w:rsidRDefault="003973B1" w:rsidP="003973B1">
    <w:pPr>
      <w:pStyle w:val="Header"/>
      <w:spacing w:after="6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86D4D" wp14:editId="23360EF2">
              <wp:simplePos x="0" y="0"/>
              <wp:positionH relativeFrom="column">
                <wp:posOffset>2266950</wp:posOffset>
              </wp:positionH>
              <wp:positionV relativeFrom="paragraph">
                <wp:posOffset>-1905</wp:posOffset>
              </wp:positionV>
              <wp:extent cx="2476500" cy="1403985"/>
              <wp:effectExtent l="0" t="0" r="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73B1" w:rsidRPr="00913523" w:rsidRDefault="003973B1" w:rsidP="0083621F">
                          <w:pPr>
                            <w:spacing w:after="0"/>
                            <w:jc w:val="center"/>
                            <w:rPr>
                              <w:sz w:val="36"/>
                            </w:rPr>
                          </w:pPr>
                          <w:r w:rsidRPr="00913523">
                            <w:rPr>
                              <w:sz w:val="36"/>
                            </w:rPr>
                            <w:t>Boy Scout Troop</w:t>
                          </w:r>
                          <w:r w:rsidR="0083621F">
                            <w:rPr>
                              <w:sz w:val="36"/>
                            </w:rPr>
                            <w:t xml:space="preserve"> </w:t>
                          </w:r>
                          <w:r w:rsidRPr="00913523">
                            <w:rPr>
                              <w:sz w:val="36"/>
                            </w:rPr>
                            <w:t>4019</w:t>
                          </w:r>
                        </w:p>
                        <w:p w:rsidR="003973B1" w:rsidRPr="00913523" w:rsidRDefault="003973B1" w:rsidP="0083621F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913523">
                            <w:rPr>
                              <w:sz w:val="20"/>
                            </w:rPr>
                            <w:t>Church of the Redeemer</w:t>
                          </w:r>
                        </w:p>
                        <w:p w:rsidR="003973B1" w:rsidRPr="00913523" w:rsidRDefault="003973B1" w:rsidP="0083621F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913523">
                            <w:rPr>
                              <w:sz w:val="20"/>
                            </w:rPr>
                            <w:t>201 South Wilbur Avenue</w:t>
                          </w:r>
                        </w:p>
                        <w:p w:rsidR="003973B1" w:rsidRPr="00913523" w:rsidRDefault="003973B1" w:rsidP="0083621F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913523">
                            <w:rPr>
                              <w:sz w:val="20"/>
                            </w:rPr>
                            <w:t>Sayre, PA  18840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5pt;margin-top:-.15pt;width:1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dC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GY31/McTRxt01l+tVzM0x+sfAm3zoePAjSJQkUdNj/B&#10;s8ODDzEdVr64xN88KNlspVJJcbt6oxw5MByUbTon9N/clCF9RZfzYp6QDcT4NENaBhxkJXVFF3k8&#10;MZyVkY4PpklyYFKNMmaizImfSMlIThjqAR0jaTU0R2TKwTiwuGAodOB+UdLjsFbU/9wzJyhRnwyy&#10;vZzOZnG6kzKb3xSouEtLfWlhhiNURQMlo7gJaSMSD/YOu7KVia/XTE654hAmGk8LE6f8Uk9er2u9&#10;fgYAAP//AwBQSwMEFAAGAAgAAAAhAOnsyJ3eAAAACQEAAA8AAABkcnMvZG93bnJldi54bWxMjzFP&#10;wzAUhHck/oP1kNhah5TSKo1TVVQsDEgUJBjd+CWOaj9btpuGf487wXi609139Xayho0Y4uBIwMO8&#10;AIbUOjVQL+Dz42W2BhaTJCWNIxTwgxG2ze1NLSvlLvSO4yH1LJdQrKQAnZKvOI+tRivj3Hmk7HUu&#10;WJmyDD1XQV5yuTW8LIonbuVAeUFLj88a29PhbAV8WT2ofXj77pQZ96/dbumn4IW4v5t2G2AJp/QX&#10;hit+RocmMx3dmVRkRsBiucpfkoDZAlj2V49XfRRQlsUaeFPz/w+aXwAAAP//AwBQSwECLQAUAAYA&#10;CAAAACEAtoM4kv4AAADhAQAAEwAAAAAAAAAAAAAAAAAAAAAAW0NvbnRlbnRfVHlwZXNdLnhtbFBL&#10;AQItABQABgAIAAAAIQA4/SH/1gAAAJQBAAALAAAAAAAAAAAAAAAAAC8BAABfcmVscy8ucmVsc1BL&#10;AQItABQABgAIAAAAIQARp0dCIgIAAB4EAAAOAAAAAAAAAAAAAAAAAC4CAABkcnMvZTJvRG9jLnht&#10;bFBLAQItABQABgAIAAAAIQDp7Mid3gAAAAkBAAAPAAAAAAAAAAAAAAAAAHwEAABkcnMvZG93bnJl&#10;di54bWxQSwUGAAAAAAQABADzAAAAhwUAAAAA&#10;" stroked="f">
              <v:textbox style="mso-fit-shape-to-text:t">
                <w:txbxContent>
                  <w:p w:rsidR="003973B1" w:rsidRPr="00913523" w:rsidRDefault="003973B1" w:rsidP="0083621F">
                    <w:pPr>
                      <w:spacing w:after="0"/>
                      <w:jc w:val="center"/>
                      <w:rPr>
                        <w:sz w:val="36"/>
                      </w:rPr>
                    </w:pPr>
                    <w:r w:rsidRPr="00913523">
                      <w:rPr>
                        <w:sz w:val="36"/>
                      </w:rPr>
                      <w:t>Boy Scout Troop</w:t>
                    </w:r>
                    <w:r w:rsidR="0083621F">
                      <w:rPr>
                        <w:sz w:val="36"/>
                      </w:rPr>
                      <w:t xml:space="preserve"> </w:t>
                    </w:r>
                    <w:r w:rsidRPr="00913523">
                      <w:rPr>
                        <w:sz w:val="36"/>
                      </w:rPr>
                      <w:t>4019</w:t>
                    </w:r>
                  </w:p>
                  <w:p w:rsidR="003973B1" w:rsidRPr="00913523" w:rsidRDefault="003973B1" w:rsidP="0083621F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913523">
                      <w:rPr>
                        <w:sz w:val="20"/>
                      </w:rPr>
                      <w:t>Church of the Redeemer</w:t>
                    </w:r>
                  </w:p>
                  <w:p w:rsidR="003973B1" w:rsidRPr="00913523" w:rsidRDefault="003973B1" w:rsidP="0083621F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913523">
                      <w:rPr>
                        <w:sz w:val="20"/>
                      </w:rPr>
                      <w:t>201 South Wilbur Avenue</w:t>
                    </w:r>
                  </w:p>
                  <w:p w:rsidR="003973B1" w:rsidRPr="00913523" w:rsidRDefault="003973B1" w:rsidP="0083621F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913523">
                      <w:rPr>
                        <w:sz w:val="20"/>
                      </w:rPr>
                      <w:t>Sayre, PA  18840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E829EF" wp14:editId="449DB5BA">
          <wp:extent cx="485775" cy="821529"/>
          <wp:effectExtent l="0" t="0" r="0" b="0"/>
          <wp:docPr id="1" name="Picture 1" descr="http://www.cubsouthplainfieldnj.com/numbe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ubsouthplainfieldnj.com/number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755" cy="81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0"/>
        <w:szCs w:val="20"/>
      </w:rPr>
      <w:drawing>
        <wp:inline distT="0" distB="0" distL="0" distR="0" wp14:anchorId="71517CCE" wp14:editId="5E2DDBAD">
          <wp:extent cx="489519" cy="826833"/>
          <wp:effectExtent l="0" t="0" r="6350" b="0"/>
          <wp:docPr id="2" name="Picture 2" descr="http://www.troop44bushkill.org/BSA_Clipart/Unit_Numbers/number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troop44bushkill.org/BSA_Clipart/Unit_Numbers/number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88" cy="82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516AD2" wp14:editId="6E7BAE23">
          <wp:extent cx="476250" cy="818167"/>
          <wp:effectExtent l="0" t="0" r="0" b="1270"/>
          <wp:docPr id="3" name="Picture 3" descr="http://www.cubpack88.org/clipart/Den_and_Unit_Numbers/numb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ubpack88.org/clipart/Den_and_Unit_Numbers/number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99" cy="83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D4693B" wp14:editId="04D5C14C">
          <wp:extent cx="480895" cy="819150"/>
          <wp:effectExtent l="0" t="0" r="0" b="0"/>
          <wp:docPr id="4" name="Picture 4" descr="http://www.troop44bushkill.org/BSA_Clipart/Unit_Numbers/number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troop44bushkill.org/BSA_Clipart/Unit_Numbers/number9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31" cy="820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  <w:t xml:space="preserve">  </w:t>
    </w:r>
    <w:r>
      <w:rPr>
        <w:noProof/>
      </w:rPr>
      <w:drawing>
        <wp:inline distT="0" distB="0" distL="0" distR="0" wp14:anchorId="17653151" wp14:editId="2021A674">
          <wp:extent cx="726903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Cres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03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B1"/>
    <w:rsid w:val="000B76C2"/>
    <w:rsid w:val="00375951"/>
    <w:rsid w:val="003973B1"/>
    <w:rsid w:val="00492377"/>
    <w:rsid w:val="00503367"/>
    <w:rsid w:val="00721732"/>
    <w:rsid w:val="007B3A07"/>
    <w:rsid w:val="007C39C4"/>
    <w:rsid w:val="0083621F"/>
    <w:rsid w:val="00AE6268"/>
    <w:rsid w:val="00B374F5"/>
    <w:rsid w:val="00B65E3E"/>
    <w:rsid w:val="00BA1603"/>
    <w:rsid w:val="00F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B1"/>
  </w:style>
  <w:style w:type="paragraph" w:styleId="Footer">
    <w:name w:val="footer"/>
    <w:basedOn w:val="Normal"/>
    <w:link w:val="FooterChar"/>
    <w:uiPriority w:val="99"/>
    <w:unhideWhenUsed/>
    <w:rsid w:val="0039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B1"/>
  </w:style>
  <w:style w:type="paragraph" w:styleId="BalloonText">
    <w:name w:val="Balloon Text"/>
    <w:basedOn w:val="Normal"/>
    <w:link w:val="BalloonTextChar"/>
    <w:uiPriority w:val="99"/>
    <w:semiHidden/>
    <w:unhideWhenUsed/>
    <w:rsid w:val="0039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B1"/>
  </w:style>
  <w:style w:type="paragraph" w:styleId="Footer">
    <w:name w:val="footer"/>
    <w:basedOn w:val="Normal"/>
    <w:link w:val="FooterChar"/>
    <w:uiPriority w:val="99"/>
    <w:unhideWhenUsed/>
    <w:rsid w:val="0039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B1"/>
  </w:style>
  <w:style w:type="paragraph" w:styleId="BalloonText">
    <w:name w:val="Balloon Text"/>
    <w:basedOn w:val="Normal"/>
    <w:link w:val="BalloonTextChar"/>
    <w:uiPriority w:val="99"/>
    <w:semiHidden/>
    <w:unhideWhenUsed/>
    <w:rsid w:val="0039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80DE-5078-40BD-B09C-0BED2CF2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Energy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 Davis</dc:creator>
  <cp:lastModifiedBy>Tonya</cp:lastModifiedBy>
  <cp:revision>2</cp:revision>
  <dcterms:created xsi:type="dcterms:W3CDTF">2013-03-18T20:44:00Z</dcterms:created>
  <dcterms:modified xsi:type="dcterms:W3CDTF">2013-03-18T20:44:00Z</dcterms:modified>
</cp:coreProperties>
</file>